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E5311" w14:textId="7588BC2B" w:rsidR="001F08D9" w:rsidRPr="002E7690" w:rsidRDefault="001F08D9" w:rsidP="00454FAB">
      <w:pPr>
        <w:jc w:val="center"/>
        <w:rPr>
          <w:rFonts w:ascii="Arial Nova Light" w:hAnsi="Arial Nova Light" w:cs="Arial"/>
          <w:b/>
          <w:bCs/>
        </w:rPr>
      </w:pPr>
      <w:r w:rsidRPr="002E7690">
        <w:rPr>
          <w:rFonts w:ascii="Arial Nova Light" w:hAnsi="Arial Nova Light" w:cs="Arial"/>
          <w:b/>
          <w:bCs/>
        </w:rPr>
        <w:t>RÉUNION DU CONSEIL MUNICIPAL DE BRYSON / BRYSON COUNCIL MEETING</w:t>
      </w:r>
    </w:p>
    <w:p w14:paraId="59D5A584" w14:textId="77777777" w:rsidR="001F08D9" w:rsidRPr="002E7690" w:rsidRDefault="001F08D9" w:rsidP="001F08D9">
      <w:pPr>
        <w:rPr>
          <w:rFonts w:ascii="Arial Nova Light" w:hAnsi="Arial Nova Light" w:cs="Arial"/>
        </w:rPr>
      </w:pPr>
    </w:p>
    <w:p w14:paraId="743B99D5" w14:textId="13F64E3C" w:rsidR="001F08D9" w:rsidRPr="002E7690" w:rsidRDefault="006236E5" w:rsidP="001F08D9">
      <w:pPr>
        <w:jc w:val="center"/>
        <w:rPr>
          <w:rFonts w:ascii="Arial Nova Light" w:hAnsi="Arial Nova Light" w:cs="Arial"/>
          <w:b/>
          <w:bCs/>
        </w:rPr>
      </w:pPr>
      <w:r>
        <w:rPr>
          <w:rFonts w:ascii="Arial Nova Light" w:hAnsi="Arial Nova Light" w:cs="Arial"/>
          <w:b/>
          <w:bCs/>
        </w:rPr>
        <w:t>2025-0</w:t>
      </w:r>
      <w:r w:rsidR="00622E14">
        <w:rPr>
          <w:rFonts w:ascii="Arial Nova Light" w:hAnsi="Arial Nova Light" w:cs="Arial"/>
          <w:b/>
          <w:bCs/>
        </w:rPr>
        <w:t>6-02</w:t>
      </w:r>
    </w:p>
    <w:p w14:paraId="2D897B43" w14:textId="77777777" w:rsidR="001F08D9" w:rsidRPr="002E7690" w:rsidRDefault="001F08D9" w:rsidP="001F08D9">
      <w:pPr>
        <w:jc w:val="center"/>
        <w:rPr>
          <w:rFonts w:ascii="Arial Nova Light" w:hAnsi="Arial Nova Light" w:cs="Arial"/>
        </w:rPr>
      </w:pPr>
    </w:p>
    <w:p w14:paraId="0E4A8EFC" w14:textId="77777777" w:rsidR="001F08D9" w:rsidRPr="002E7690" w:rsidRDefault="001F08D9" w:rsidP="001F08D9">
      <w:pPr>
        <w:jc w:val="center"/>
        <w:rPr>
          <w:rFonts w:ascii="Arial Nova Light" w:hAnsi="Arial Nova Light" w:cs="Arial"/>
          <w:b/>
          <w:bCs/>
          <w:u w:val="single"/>
        </w:rPr>
      </w:pPr>
      <w:r w:rsidRPr="002E7690">
        <w:rPr>
          <w:rFonts w:ascii="Arial Nova Light" w:hAnsi="Arial Nova Light" w:cs="Arial"/>
          <w:b/>
          <w:bCs/>
          <w:u w:val="single"/>
        </w:rPr>
        <w:t>ORDRE DU JOUR / AGENDA</w:t>
      </w:r>
    </w:p>
    <w:p w14:paraId="5D5C24A0" w14:textId="77777777" w:rsidR="001F08D9" w:rsidRPr="002E7690" w:rsidRDefault="001F08D9" w:rsidP="001F08D9">
      <w:pPr>
        <w:jc w:val="center"/>
        <w:rPr>
          <w:rFonts w:ascii="Arial Nova Light" w:hAnsi="Arial Nova Light" w:cs="Arial"/>
          <w:b/>
          <w:bCs/>
          <w:u w:val="single"/>
        </w:rPr>
      </w:pPr>
    </w:p>
    <w:p w14:paraId="32F5E81D" w14:textId="77777777" w:rsidR="001F08D9" w:rsidRPr="002E7690" w:rsidRDefault="001F08D9" w:rsidP="001F08D9">
      <w:pPr>
        <w:rPr>
          <w:rFonts w:ascii="Arial Nova Light" w:hAnsi="Arial Nova Light" w:cs="Arial"/>
        </w:rPr>
      </w:pPr>
    </w:p>
    <w:p w14:paraId="39A37D13" w14:textId="5B268C5E" w:rsidR="009D56CE" w:rsidRPr="009D56CE" w:rsidRDefault="001F08D9" w:rsidP="009D56CE">
      <w:pPr>
        <w:pStyle w:val="ListParagraph"/>
        <w:numPr>
          <w:ilvl w:val="0"/>
          <w:numId w:val="1"/>
        </w:numPr>
        <w:rPr>
          <w:rFonts w:ascii="Arial Nova Light" w:hAnsi="Arial Nova Light" w:cs="Arial"/>
          <w:b/>
          <w:bCs/>
          <w:sz w:val="22"/>
          <w:szCs w:val="22"/>
        </w:rPr>
      </w:pPr>
      <w:r w:rsidRPr="002E7690">
        <w:rPr>
          <w:rFonts w:ascii="Arial Nova Light" w:hAnsi="Arial Nova Light" w:cs="Arial"/>
          <w:b/>
          <w:bCs/>
          <w:sz w:val="22"/>
          <w:szCs w:val="22"/>
        </w:rPr>
        <w:t xml:space="preserve">OUVERTURE ET PRÉSENCES / OPENING AND ATTENDANCE </w:t>
      </w:r>
    </w:p>
    <w:p w14:paraId="5B0CBF16" w14:textId="77777777" w:rsidR="001F08D9" w:rsidRPr="00393452" w:rsidRDefault="001F08D9" w:rsidP="001F08D9">
      <w:pPr>
        <w:pStyle w:val="ListParagraph"/>
        <w:rPr>
          <w:rFonts w:ascii="Arial Nova Light" w:hAnsi="Arial Nova Light" w:cs="Arial"/>
        </w:rPr>
      </w:pPr>
    </w:p>
    <w:p w14:paraId="130B9E7D" w14:textId="77777777" w:rsidR="001F08D9" w:rsidRPr="00393452" w:rsidRDefault="001F08D9" w:rsidP="001F08D9">
      <w:pPr>
        <w:pStyle w:val="ListParagraph"/>
        <w:rPr>
          <w:rFonts w:ascii="Arial Nova Light" w:hAnsi="Arial Nova Light" w:cs="Arial"/>
        </w:rPr>
      </w:pPr>
    </w:p>
    <w:p w14:paraId="3FCBDFAD" w14:textId="77777777" w:rsidR="001F08D9" w:rsidRPr="002E7690" w:rsidRDefault="001F08D9" w:rsidP="001F08D9">
      <w:pPr>
        <w:pStyle w:val="ListParagraph"/>
        <w:numPr>
          <w:ilvl w:val="0"/>
          <w:numId w:val="1"/>
        </w:numPr>
        <w:rPr>
          <w:rFonts w:ascii="Arial Nova Light" w:hAnsi="Arial Nova Light" w:cs="Arial"/>
          <w:b/>
          <w:bCs/>
        </w:rPr>
      </w:pPr>
      <w:r w:rsidRPr="002E7690">
        <w:rPr>
          <w:rFonts w:ascii="Arial Nova Light" w:hAnsi="Arial Nova Light" w:cs="Arial"/>
          <w:b/>
          <w:bCs/>
        </w:rPr>
        <w:t xml:space="preserve">ADOPTION DE L’ORDRE DU JOUR / ADOPTION OF THE AGENDA </w:t>
      </w:r>
    </w:p>
    <w:p w14:paraId="0B50C784" w14:textId="77777777" w:rsidR="001F08D9" w:rsidRPr="002E7690" w:rsidRDefault="001F08D9" w:rsidP="001F08D9">
      <w:pPr>
        <w:pStyle w:val="ListParagraph"/>
        <w:rPr>
          <w:rFonts w:ascii="Arial Nova Light" w:hAnsi="Arial Nova Light" w:cs="Arial"/>
        </w:rPr>
      </w:pPr>
    </w:p>
    <w:p w14:paraId="3502DA5C" w14:textId="77777777" w:rsidR="001F08D9" w:rsidRPr="002E7690" w:rsidRDefault="001F08D9" w:rsidP="001F08D9">
      <w:pPr>
        <w:pStyle w:val="ListParagraph"/>
        <w:rPr>
          <w:rFonts w:ascii="Arial Nova Light" w:hAnsi="Arial Nova Light" w:cs="Arial"/>
        </w:rPr>
      </w:pPr>
    </w:p>
    <w:p w14:paraId="497FD93B" w14:textId="3AB5C15B" w:rsidR="001F08D9" w:rsidRPr="002E7690" w:rsidRDefault="001F08D9" w:rsidP="001F08D9">
      <w:pPr>
        <w:pStyle w:val="ListParagraph"/>
        <w:numPr>
          <w:ilvl w:val="0"/>
          <w:numId w:val="1"/>
        </w:numPr>
        <w:rPr>
          <w:rFonts w:ascii="Arial Nova Light" w:hAnsi="Arial Nova Light" w:cs="Arial"/>
          <w:b/>
          <w:bCs/>
        </w:rPr>
      </w:pPr>
      <w:r w:rsidRPr="002E7690">
        <w:rPr>
          <w:rFonts w:ascii="Arial Nova Light" w:hAnsi="Arial Nova Light" w:cs="Arial"/>
          <w:b/>
          <w:bCs/>
        </w:rPr>
        <w:t xml:space="preserve">ADOPTION DU PROCÈS VERBAL / ADOPTION OF THE MINUTES </w:t>
      </w:r>
      <w:r w:rsidRPr="002E7690">
        <w:rPr>
          <w:rFonts w:ascii="Arial Nova Light" w:hAnsi="Arial Nova Light" w:cs="Arial"/>
          <w:b/>
          <w:bCs/>
        </w:rPr>
        <w:br/>
      </w:r>
      <w:r w:rsidRPr="002E7690">
        <w:rPr>
          <w:rFonts w:ascii="Arial Nova Light" w:hAnsi="Arial Nova Light" w:cs="Arial"/>
        </w:rPr>
        <w:br/>
      </w:r>
      <w:r w:rsidRPr="002E7690">
        <w:rPr>
          <w:rFonts w:ascii="Arial Nova Light" w:hAnsi="Arial Nova Light" w:cs="Arial"/>
        </w:rPr>
        <w:tab/>
      </w:r>
    </w:p>
    <w:p w14:paraId="7ECBBD39" w14:textId="77777777" w:rsidR="00CE63A2" w:rsidRPr="00B60A04" w:rsidRDefault="001F08D9" w:rsidP="009D56CE">
      <w:pPr>
        <w:pStyle w:val="ListParagraph"/>
        <w:numPr>
          <w:ilvl w:val="0"/>
          <w:numId w:val="1"/>
        </w:numPr>
        <w:rPr>
          <w:rFonts w:ascii="Arial Nova Light" w:hAnsi="Arial Nova Light"/>
        </w:rPr>
      </w:pPr>
      <w:r w:rsidRPr="002E7690">
        <w:rPr>
          <w:rFonts w:ascii="Arial Nova Light" w:hAnsi="Arial Nova Light" w:cs="Arial"/>
          <w:b/>
          <w:bCs/>
        </w:rPr>
        <w:t>AFFAIRES DÉCOULANTS DES DERNIÈRES RÉUNIONS / MATTERS ARISING FROM THE PREVIOUS MEETIN</w:t>
      </w:r>
      <w:r w:rsidR="006F0A8C">
        <w:rPr>
          <w:rFonts w:ascii="Arial Nova Light" w:hAnsi="Arial Nova Light" w:cs="Arial"/>
          <w:b/>
          <w:bCs/>
        </w:rPr>
        <w:t>G</w:t>
      </w:r>
    </w:p>
    <w:p w14:paraId="7EE7B040" w14:textId="72D068C6" w:rsidR="006F0A8C" w:rsidRPr="00261BE7" w:rsidRDefault="00261BE7" w:rsidP="00261BE7">
      <w:pPr>
        <w:rPr>
          <w:rFonts w:ascii="Arial Nova Light" w:hAnsi="Arial Nova Light"/>
        </w:rPr>
      </w:pPr>
      <w:r w:rsidRPr="00261BE7">
        <w:rPr>
          <w:rFonts w:ascii="Arial Nova Light" w:hAnsi="Arial Nova Light" w:cs="Arial"/>
        </w:rPr>
        <w:t xml:space="preserve"> </w:t>
      </w:r>
      <w:r w:rsidR="006F0A8C" w:rsidRPr="00261BE7">
        <w:rPr>
          <w:rFonts w:ascii="Arial Nova Light" w:hAnsi="Arial Nova Light" w:cs="Arial"/>
        </w:rPr>
        <w:br/>
      </w:r>
    </w:p>
    <w:p w14:paraId="3D077213" w14:textId="77777777" w:rsidR="001F08D9" w:rsidRPr="002E7690" w:rsidRDefault="001F08D9" w:rsidP="001F08D9">
      <w:pPr>
        <w:pStyle w:val="ListParagraph"/>
        <w:numPr>
          <w:ilvl w:val="0"/>
          <w:numId w:val="1"/>
        </w:numPr>
        <w:rPr>
          <w:rFonts w:ascii="Arial Nova Light" w:hAnsi="Arial Nova Light" w:cs="Arial"/>
          <w:b/>
          <w:bCs/>
        </w:rPr>
      </w:pPr>
      <w:r w:rsidRPr="002E7690">
        <w:rPr>
          <w:rFonts w:ascii="Arial Nova Light" w:hAnsi="Arial Nova Light" w:cs="Arial"/>
          <w:b/>
          <w:bCs/>
        </w:rPr>
        <w:t>RAPPORT DU MAIRE / MAYOR’S REPORT</w:t>
      </w:r>
    </w:p>
    <w:p w14:paraId="61B013FA" w14:textId="6D5A5868" w:rsidR="001F08D9" w:rsidRPr="002E7690" w:rsidRDefault="001F08D9" w:rsidP="001F08D9">
      <w:pPr>
        <w:pStyle w:val="ListParagraph"/>
        <w:rPr>
          <w:rFonts w:ascii="Arial Nova Light" w:hAnsi="Arial Nova Light" w:cs="Arial"/>
        </w:rPr>
      </w:pPr>
    </w:p>
    <w:p w14:paraId="3AFB3CD4" w14:textId="77777777" w:rsidR="001F08D9" w:rsidRPr="002E7690" w:rsidRDefault="001F08D9" w:rsidP="001F08D9">
      <w:pPr>
        <w:pStyle w:val="ListParagraph"/>
        <w:rPr>
          <w:rFonts w:ascii="Arial Nova Light" w:hAnsi="Arial Nova Light" w:cs="Arial"/>
        </w:rPr>
      </w:pPr>
    </w:p>
    <w:p w14:paraId="53597724" w14:textId="77777777" w:rsidR="001F08D9" w:rsidRPr="002E7690" w:rsidRDefault="001F08D9" w:rsidP="001F08D9">
      <w:pPr>
        <w:pStyle w:val="ListParagraph"/>
        <w:numPr>
          <w:ilvl w:val="0"/>
          <w:numId w:val="1"/>
        </w:numPr>
        <w:rPr>
          <w:rFonts w:ascii="Arial Nova Light" w:hAnsi="Arial Nova Light" w:cs="Arial"/>
          <w:b/>
          <w:bCs/>
        </w:rPr>
      </w:pPr>
      <w:r w:rsidRPr="002E7690">
        <w:rPr>
          <w:rFonts w:ascii="Arial Nova Light" w:hAnsi="Arial Nova Light" w:cs="Arial"/>
          <w:b/>
          <w:bCs/>
        </w:rPr>
        <w:t>PÉRIODE DE QUESTIONS – QUESTION PERIOD (10 min)</w:t>
      </w:r>
    </w:p>
    <w:p w14:paraId="2A3C9006" w14:textId="77777777" w:rsidR="001F08D9" w:rsidRPr="002E7690" w:rsidRDefault="001F08D9" w:rsidP="001F08D9">
      <w:pPr>
        <w:pStyle w:val="ListParagraph"/>
        <w:ind w:left="1080"/>
        <w:rPr>
          <w:rFonts w:ascii="Arial Nova Light" w:hAnsi="Arial Nova Light" w:cs="Arial"/>
        </w:rPr>
      </w:pPr>
    </w:p>
    <w:p w14:paraId="706DF7E4" w14:textId="77777777" w:rsidR="001F08D9" w:rsidRPr="002E7690" w:rsidRDefault="001F08D9" w:rsidP="001F08D9">
      <w:pPr>
        <w:pStyle w:val="ListParagraph"/>
        <w:ind w:left="1080"/>
        <w:rPr>
          <w:rFonts w:ascii="Arial Nova Light" w:hAnsi="Arial Nova Light" w:cs="Arial"/>
        </w:rPr>
      </w:pPr>
    </w:p>
    <w:p w14:paraId="45368A74" w14:textId="2708BE57" w:rsidR="009D7337" w:rsidRPr="009713B9" w:rsidRDefault="001F08D9" w:rsidP="009D7337">
      <w:pPr>
        <w:pStyle w:val="ListParagraph"/>
        <w:numPr>
          <w:ilvl w:val="0"/>
          <w:numId w:val="1"/>
        </w:numPr>
        <w:rPr>
          <w:rFonts w:ascii="Arial Nova Light" w:hAnsi="Arial Nova Light" w:cs="Arial"/>
          <w:b/>
          <w:bCs/>
        </w:rPr>
      </w:pPr>
      <w:r w:rsidRPr="002E7690">
        <w:rPr>
          <w:rFonts w:ascii="Arial Nova Light" w:hAnsi="Arial Nova Light" w:cs="Arial"/>
          <w:b/>
          <w:bCs/>
        </w:rPr>
        <w:t>CORRESPONDANCE ET INFORMATION / CORRESPONDANCE AND INFORMATION</w:t>
      </w:r>
    </w:p>
    <w:p w14:paraId="09684538" w14:textId="161712EB" w:rsidR="009D7337" w:rsidRPr="00074DC6" w:rsidRDefault="007334F5" w:rsidP="007334F5">
      <w:pPr>
        <w:rPr>
          <w:rFonts w:ascii="Arial Nova Light" w:hAnsi="Arial Nova Light" w:cs="Arial"/>
          <w:bCs/>
        </w:rPr>
      </w:pPr>
      <w:r w:rsidRPr="00074DC6">
        <w:rPr>
          <w:rFonts w:ascii="Arial Nova Light" w:hAnsi="Arial Nova Light" w:cs="Arial"/>
          <w:bCs/>
        </w:rPr>
        <w:t xml:space="preserve">   </w:t>
      </w:r>
      <w:r w:rsidR="00A632EF">
        <w:rPr>
          <w:rFonts w:ascii="Arial Nova Light" w:hAnsi="Arial Nova Light" w:cs="Arial"/>
          <w:bCs/>
        </w:rPr>
        <w:t xml:space="preserve">       </w:t>
      </w:r>
    </w:p>
    <w:p w14:paraId="0780ACD7" w14:textId="77777777" w:rsidR="00D63E59" w:rsidRPr="00074DC6" w:rsidRDefault="00D63E59" w:rsidP="00D63E59">
      <w:pPr>
        <w:rPr>
          <w:rFonts w:ascii="Arial Nova Light" w:hAnsi="Arial Nova Light" w:cs="Arial"/>
        </w:rPr>
      </w:pPr>
    </w:p>
    <w:p w14:paraId="66B2A0C4" w14:textId="0C8425EA" w:rsidR="00641B20" w:rsidRDefault="001F08D9" w:rsidP="00641B20">
      <w:pPr>
        <w:pStyle w:val="ListParagraph"/>
        <w:numPr>
          <w:ilvl w:val="0"/>
          <w:numId w:val="1"/>
        </w:numPr>
        <w:rPr>
          <w:rFonts w:ascii="Arial Nova Light" w:hAnsi="Arial Nova Light" w:cs="Arial"/>
          <w:b/>
          <w:bCs/>
        </w:rPr>
      </w:pPr>
      <w:r w:rsidRPr="002E7690">
        <w:rPr>
          <w:rFonts w:ascii="Arial Nova Light" w:hAnsi="Arial Nova Light" w:cs="Arial"/>
          <w:b/>
          <w:bCs/>
        </w:rPr>
        <w:t>ADMINISTRATION</w:t>
      </w:r>
    </w:p>
    <w:p w14:paraId="674D695C" w14:textId="2A57D254" w:rsidR="00D8498A" w:rsidRDefault="005578E4" w:rsidP="00D8498A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</w:t>
      </w:r>
      <w:r w:rsidRPr="005578E4">
        <w:rPr>
          <w:rFonts w:ascii="Arial Nova Light" w:hAnsi="Arial Nova Light" w:cs="Arial"/>
          <w:b/>
          <w:bCs/>
        </w:rPr>
        <w:t xml:space="preserve">8.1 </w:t>
      </w:r>
      <w:r>
        <w:rPr>
          <w:rFonts w:ascii="Arial Nova Light" w:hAnsi="Arial Nova Light" w:cs="Arial"/>
        </w:rPr>
        <w:t>Rapport Technicienne en gestion des eaux</w:t>
      </w:r>
      <w:r w:rsidR="008E3983">
        <w:rPr>
          <w:rFonts w:ascii="Arial Nova Light" w:hAnsi="Arial Nova Light" w:cs="Arial"/>
        </w:rPr>
        <w:t xml:space="preserve"> / Water </w:t>
      </w:r>
      <w:proofErr w:type="spellStart"/>
      <w:r w:rsidR="0080203A">
        <w:rPr>
          <w:rFonts w:ascii="Arial Nova Light" w:hAnsi="Arial Nova Light" w:cs="Arial"/>
        </w:rPr>
        <w:t>technician</w:t>
      </w:r>
      <w:proofErr w:type="spellEnd"/>
      <w:r w:rsidR="008E3983">
        <w:rPr>
          <w:rFonts w:ascii="Arial Nova Light" w:hAnsi="Arial Nova Light" w:cs="Arial"/>
        </w:rPr>
        <w:t xml:space="preserve"> report</w:t>
      </w:r>
    </w:p>
    <w:p w14:paraId="3DAADC19" w14:textId="77777777" w:rsidR="005578E4" w:rsidRPr="00D8498A" w:rsidRDefault="005578E4" w:rsidP="00D8498A">
      <w:pPr>
        <w:rPr>
          <w:rFonts w:ascii="Arial Nova Light" w:hAnsi="Arial Nova Light" w:cs="Arial"/>
        </w:rPr>
      </w:pPr>
    </w:p>
    <w:p w14:paraId="63BC5249" w14:textId="46C4FC26" w:rsidR="00AE1C68" w:rsidRDefault="001F08D9" w:rsidP="00AE1C68">
      <w:pPr>
        <w:pStyle w:val="ListParagraph"/>
        <w:numPr>
          <w:ilvl w:val="0"/>
          <w:numId w:val="1"/>
        </w:numPr>
        <w:rPr>
          <w:rFonts w:ascii="Arial Nova Light" w:hAnsi="Arial Nova Light" w:cs="Arial"/>
          <w:b/>
          <w:bCs/>
        </w:rPr>
      </w:pPr>
      <w:r w:rsidRPr="00393452">
        <w:rPr>
          <w:rFonts w:ascii="Arial Nova Light" w:hAnsi="Arial Nova Light" w:cs="Arial"/>
          <w:b/>
          <w:bCs/>
        </w:rPr>
        <w:t xml:space="preserve"> </w:t>
      </w:r>
      <w:r w:rsidRPr="002E7690">
        <w:rPr>
          <w:rFonts w:ascii="Arial Nova Light" w:hAnsi="Arial Nova Light" w:cs="Arial"/>
          <w:b/>
          <w:bCs/>
        </w:rPr>
        <w:t>FINANCES</w:t>
      </w:r>
    </w:p>
    <w:p w14:paraId="69F26BDD" w14:textId="4D17EFC8" w:rsidR="008C0F68" w:rsidRDefault="00CE23BE" w:rsidP="008C0F68">
      <w:pPr>
        <w:pStyle w:val="ListParagraph"/>
        <w:numPr>
          <w:ilvl w:val="1"/>
          <w:numId w:val="1"/>
        </w:num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</w:t>
      </w:r>
      <w:r w:rsidR="008C0F68" w:rsidRPr="00AC04B8">
        <w:rPr>
          <w:rFonts w:ascii="Arial Nova Light" w:hAnsi="Arial Nova Light" w:cs="Arial"/>
        </w:rPr>
        <w:t>Payables</w:t>
      </w:r>
    </w:p>
    <w:p w14:paraId="1810E46E" w14:textId="34D8C42B" w:rsidR="00E85077" w:rsidRDefault="00E85077" w:rsidP="008C0F68">
      <w:pPr>
        <w:pStyle w:val="ListParagraph"/>
        <w:numPr>
          <w:ilvl w:val="1"/>
          <w:numId w:val="1"/>
        </w:num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OHP Budget </w:t>
      </w:r>
    </w:p>
    <w:p w14:paraId="0C0FF080" w14:textId="075CA752" w:rsidR="008E3983" w:rsidRDefault="008E3983" w:rsidP="008C0F68">
      <w:pPr>
        <w:pStyle w:val="ListParagraph"/>
        <w:numPr>
          <w:ilvl w:val="1"/>
          <w:numId w:val="1"/>
        </w:num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Approbation de la </w:t>
      </w:r>
      <w:r w:rsidRPr="008E3983">
        <w:rPr>
          <w:rFonts w:ascii="Arial Nova Light" w:hAnsi="Arial Nova Light" w:cs="Arial"/>
        </w:rPr>
        <w:t>proposition de location</w:t>
      </w:r>
      <w:r>
        <w:rPr>
          <w:rFonts w:ascii="Arial Nova Light" w:hAnsi="Arial Nova Light" w:cs="Arial"/>
        </w:rPr>
        <w:t xml:space="preserve"> / </w:t>
      </w:r>
      <w:proofErr w:type="spellStart"/>
      <w:r>
        <w:rPr>
          <w:rFonts w:ascii="Arial Nova Light" w:hAnsi="Arial Nova Light" w:cs="Arial"/>
        </w:rPr>
        <w:t>Lease</w:t>
      </w:r>
      <w:proofErr w:type="spellEnd"/>
      <w:r>
        <w:rPr>
          <w:rFonts w:ascii="Arial Nova Light" w:hAnsi="Arial Nova Light" w:cs="Arial"/>
        </w:rPr>
        <w:t xml:space="preserve"> </w:t>
      </w:r>
      <w:proofErr w:type="spellStart"/>
      <w:r>
        <w:rPr>
          <w:rFonts w:ascii="Arial Nova Light" w:hAnsi="Arial Nova Light" w:cs="Arial"/>
        </w:rPr>
        <w:t>proposal</w:t>
      </w:r>
      <w:proofErr w:type="spellEnd"/>
      <w:r>
        <w:rPr>
          <w:rFonts w:ascii="Arial Nova Light" w:hAnsi="Arial Nova Light" w:cs="Arial"/>
        </w:rPr>
        <w:t xml:space="preserve"> </w:t>
      </w:r>
    </w:p>
    <w:p w14:paraId="0C07E7BA" w14:textId="302DACFC" w:rsidR="00007D3D" w:rsidRPr="008E3983" w:rsidRDefault="00007D3D" w:rsidP="005578E4">
      <w:pPr>
        <w:rPr>
          <w:rFonts w:ascii="Arial Nova Light" w:hAnsi="Arial Nova Light" w:cs="Arial"/>
        </w:rPr>
      </w:pPr>
    </w:p>
    <w:p w14:paraId="4AA2D4CE" w14:textId="57A721EA" w:rsidR="001F08D9" w:rsidRPr="008E3983" w:rsidRDefault="001F08D9" w:rsidP="00007D3D">
      <w:pPr>
        <w:pStyle w:val="ListParagraph"/>
        <w:ind w:left="1070"/>
        <w:rPr>
          <w:rFonts w:ascii="Arial Nova Light" w:hAnsi="Arial Nova Light" w:cs="Arial"/>
        </w:rPr>
      </w:pPr>
    </w:p>
    <w:p w14:paraId="515769B1" w14:textId="77777777" w:rsidR="00B3459D" w:rsidRDefault="001F08D9" w:rsidP="00B3459D">
      <w:pPr>
        <w:pStyle w:val="ListParagraph"/>
        <w:numPr>
          <w:ilvl w:val="0"/>
          <w:numId w:val="1"/>
        </w:numPr>
        <w:rPr>
          <w:rFonts w:ascii="Arial Nova Light" w:hAnsi="Arial Nova Light" w:cs="Arial"/>
          <w:b/>
          <w:bCs/>
        </w:rPr>
      </w:pPr>
      <w:r w:rsidRPr="002E7690">
        <w:rPr>
          <w:rFonts w:ascii="Arial Nova Light" w:hAnsi="Arial Nova Light" w:cs="Arial"/>
          <w:b/>
          <w:bCs/>
        </w:rPr>
        <w:t>AFFAIRES NOUVELLES / NEW BUSINESS</w:t>
      </w:r>
    </w:p>
    <w:p w14:paraId="1CDBF6A8" w14:textId="5F217A62" w:rsidR="00885D50" w:rsidRPr="008511EA" w:rsidRDefault="00261BE7" w:rsidP="0080203A">
      <w:pPr>
        <w:pStyle w:val="ListParagraph"/>
        <w:numPr>
          <w:ilvl w:val="1"/>
          <w:numId w:val="1"/>
        </w:numPr>
        <w:rPr>
          <w:rFonts w:ascii="Arial Nova Light" w:hAnsi="Arial Nova Light" w:cs="Arial"/>
        </w:rPr>
      </w:pPr>
      <w:r w:rsidRPr="008511EA">
        <w:rPr>
          <w:rFonts w:ascii="Arial Nova Light" w:hAnsi="Arial Nova Light" w:cs="Arial"/>
        </w:rPr>
        <w:t>Entente de Service Santé Sécurité Incendie</w:t>
      </w:r>
      <w:r w:rsidR="008511EA">
        <w:rPr>
          <w:rFonts w:ascii="Arial Nova Light" w:hAnsi="Arial Nova Light" w:cs="Arial"/>
        </w:rPr>
        <w:t xml:space="preserve"> / Service Agreement Fire services</w:t>
      </w:r>
    </w:p>
    <w:p w14:paraId="04C260D4" w14:textId="1D7CCEB8" w:rsidR="00B3459D" w:rsidRDefault="00B3459D" w:rsidP="00622E14">
      <w:pPr>
        <w:rPr>
          <w:rFonts w:ascii="Arial Nova Light" w:hAnsi="Arial Nova Light" w:cs="Arial"/>
          <w:b/>
          <w:bCs/>
        </w:rPr>
      </w:pPr>
    </w:p>
    <w:p w14:paraId="29DD72D1" w14:textId="77777777" w:rsidR="00622E14" w:rsidRPr="00622E14" w:rsidRDefault="00622E14" w:rsidP="00622E14">
      <w:pPr>
        <w:rPr>
          <w:rFonts w:ascii="Arial Nova Light" w:hAnsi="Arial Nova Light" w:cs="Arial"/>
          <w:b/>
          <w:bCs/>
        </w:rPr>
      </w:pPr>
    </w:p>
    <w:p w14:paraId="6CE7A593" w14:textId="7D047E12" w:rsidR="001F08D9" w:rsidRPr="00B3459D" w:rsidRDefault="001F08D9" w:rsidP="00B3459D">
      <w:pPr>
        <w:pStyle w:val="ListParagraph"/>
        <w:numPr>
          <w:ilvl w:val="0"/>
          <w:numId w:val="1"/>
        </w:numPr>
        <w:rPr>
          <w:rFonts w:ascii="Arial Nova Light" w:hAnsi="Arial Nova Light" w:cs="Arial"/>
          <w:b/>
          <w:bCs/>
        </w:rPr>
      </w:pPr>
      <w:r w:rsidRPr="00B3459D">
        <w:rPr>
          <w:rFonts w:ascii="Arial Nova Light" w:hAnsi="Arial Nova Light" w:cs="Arial"/>
          <w:b/>
          <w:bCs/>
        </w:rPr>
        <w:t>RÉUNIONS ET RAPPORTS DES COMITÉS / MEETINGS AND COMMITTEE REPORTS</w:t>
      </w:r>
    </w:p>
    <w:p w14:paraId="4B45C7E1" w14:textId="77777777" w:rsidR="001F08D9" w:rsidRDefault="001F08D9" w:rsidP="0025069B">
      <w:pPr>
        <w:rPr>
          <w:rFonts w:ascii="Arial Nova Light" w:hAnsi="Arial Nova Light" w:cs="Arial"/>
        </w:rPr>
      </w:pPr>
    </w:p>
    <w:p w14:paraId="170469D2" w14:textId="77777777" w:rsidR="005578E4" w:rsidRPr="0025069B" w:rsidRDefault="005578E4" w:rsidP="0025069B">
      <w:pPr>
        <w:rPr>
          <w:rFonts w:ascii="Arial Nova Light" w:hAnsi="Arial Nova Light" w:cs="Arial"/>
        </w:rPr>
      </w:pPr>
    </w:p>
    <w:p w14:paraId="0E4E72CB" w14:textId="1649DAE2" w:rsidR="00C341FE" w:rsidRDefault="001F08D9" w:rsidP="00C341FE">
      <w:pPr>
        <w:pStyle w:val="ListParagraph"/>
        <w:numPr>
          <w:ilvl w:val="0"/>
          <w:numId w:val="1"/>
        </w:numPr>
        <w:rPr>
          <w:rFonts w:ascii="Arial Nova Light" w:hAnsi="Arial Nova Light" w:cs="Arial"/>
          <w:b/>
          <w:bCs/>
        </w:rPr>
      </w:pPr>
      <w:r w:rsidRPr="002E7690">
        <w:rPr>
          <w:rFonts w:ascii="Arial Nova Light" w:hAnsi="Arial Nova Light" w:cs="Arial"/>
          <w:b/>
          <w:bCs/>
        </w:rPr>
        <w:t>DIVERS / OTHER</w:t>
      </w:r>
    </w:p>
    <w:p w14:paraId="3124A802" w14:textId="456BA808" w:rsidR="00EB0212" w:rsidRPr="0080203A" w:rsidRDefault="005E6353" w:rsidP="00261BE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  <w:b/>
          <w:bCs/>
        </w:rPr>
        <w:t xml:space="preserve">    </w:t>
      </w:r>
      <w:r w:rsidR="0080203A">
        <w:rPr>
          <w:rFonts w:ascii="Arial Nova Light" w:hAnsi="Arial Nova Light" w:cs="Arial"/>
          <w:b/>
          <w:bCs/>
        </w:rPr>
        <w:t xml:space="preserve">12.1 </w:t>
      </w:r>
      <w:r w:rsidR="0080203A" w:rsidRPr="0080203A">
        <w:rPr>
          <w:rFonts w:ascii="Arial Nova Light" w:hAnsi="Arial Nova Light" w:cs="Arial"/>
        </w:rPr>
        <w:t>Résolution concernant les mesures à prendre pour remédier aux nuisances sur certaines propriétés de la municipalité de Bryson</w:t>
      </w:r>
      <w:r w:rsidR="0080203A">
        <w:rPr>
          <w:rFonts w:ascii="Arial Nova Light" w:hAnsi="Arial Nova Light" w:cs="Arial"/>
        </w:rPr>
        <w:t xml:space="preserve"> / </w:t>
      </w:r>
      <w:proofErr w:type="spellStart"/>
      <w:r w:rsidR="0080203A" w:rsidRPr="0080203A">
        <w:rPr>
          <w:rFonts w:ascii="Arial Nova Light" w:hAnsi="Arial Nova Light" w:cs="Arial"/>
        </w:rPr>
        <w:t>Resolution</w:t>
      </w:r>
      <w:proofErr w:type="spellEnd"/>
      <w:r w:rsidR="0080203A" w:rsidRPr="0080203A">
        <w:rPr>
          <w:rFonts w:ascii="Arial Nova Light" w:hAnsi="Arial Nova Light" w:cs="Arial"/>
        </w:rPr>
        <w:t xml:space="preserve"> </w:t>
      </w:r>
      <w:proofErr w:type="spellStart"/>
      <w:r w:rsidR="0080203A" w:rsidRPr="0080203A">
        <w:rPr>
          <w:rFonts w:ascii="Arial Nova Light" w:hAnsi="Arial Nova Light" w:cs="Arial"/>
        </w:rPr>
        <w:t>Concerning</w:t>
      </w:r>
      <w:proofErr w:type="spellEnd"/>
      <w:r w:rsidR="0080203A" w:rsidRPr="0080203A">
        <w:rPr>
          <w:rFonts w:ascii="Arial Nova Light" w:hAnsi="Arial Nova Light" w:cs="Arial"/>
        </w:rPr>
        <w:t xml:space="preserve"> </w:t>
      </w:r>
      <w:proofErr w:type="spellStart"/>
      <w:r w:rsidR="0080203A" w:rsidRPr="0080203A">
        <w:rPr>
          <w:rFonts w:ascii="Arial Nova Light" w:hAnsi="Arial Nova Light" w:cs="Arial"/>
        </w:rPr>
        <w:t>Measures</w:t>
      </w:r>
      <w:proofErr w:type="spellEnd"/>
      <w:r w:rsidR="0080203A" w:rsidRPr="0080203A">
        <w:rPr>
          <w:rFonts w:ascii="Arial Nova Light" w:hAnsi="Arial Nova Light" w:cs="Arial"/>
        </w:rPr>
        <w:t xml:space="preserve"> to </w:t>
      </w:r>
      <w:proofErr w:type="spellStart"/>
      <w:r w:rsidR="0080203A" w:rsidRPr="0080203A">
        <w:rPr>
          <w:rFonts w:ascii="Arial Nova Light" w:hAnsi="Arial Nova Light" w:cs="Arial"/>
        </w:rPr>
        <w:t>Address</w:t>
      </w:r>
      <w:proofErr w:type="spellEnd"/>
      <w:r w:rsidR="0080203A" w:rsidRPr="0080203A">
        <w:rPr>
          <w:rFonts w:ascii="Arial Nova Light" w:hAnsi="Arial Nova Light" w:cs="Arial"/>
        </w:rPr>
        <w:t xml:space="preserve"> Nuisances on Certain </w:t>
      </w:r>
      <w:proofErr w:type="spellStart"/>
      <w:r w:rsidR="0080203A" w:rsidRPr="0080203A">
        <w:rPr>
          <w:rFonts w:ascii="Arial Nova Light" w:hAnsi="Arial Nova Light" w:cs="Arial"/>
        </w:rPr>
        <w:t>Properties</w:t>
      </w:r>
      <w:proofErr w:type="spellEnd"/>
      <w:r w:rsidR="0080203A" w:rsidRPr="0080203A">
        <w:rPr>
          <w:rFonts w:ascii="Arial Nova Light" w:hAnsi="Arial Nova Light" w:cs="Arial"/>
        </w:rPr>
        <w:t xml:space="preserve"> in the Municipality of Bryson</w:t>
      </w:r>
    </w:p>
    <w:p w14:paraId="422AF3BE" w14:textId="3E13A784" w:rsidR="00007D3D" w:rsidRPr="00007D3D" w:rsidRDefault="0080203A" w:rsidP="00007D3D">
      <w:pPr>
        <w:rPr>
          <w:rFonts w:ascii="Arial Nova Light" w:hAnsi="Arial Nova Light" w:cs="Arial"/>
          <w:b/>
          <w:bCs/>
        </w:rPr>
      </w:pPr>
      <w:r>
        <w:rPr>
          <w:rFonts w:ascii="Arial Nova Light" w:hAnsi="Arial Nova Light" w:cs="Arial"/>
          <w:b/>
          <w:bCs/>
        </w:rPr>
        <w:t xml:space="preserve"> </w:t>
      </w:r>
    </w:p>
    <w:p w14:paraId="1B01435D" w14:textId="37BEC8A4" w:rsidR="0048789E" w:rsidRDefault="005371BB" w:rsidP="00007D3D">
      <w:pPr>
        <w:pStyle w:val="ListParagraph"/>
        <w:numPr>
          <w:ilvl w:val="0"/>
          <w:numId w:val="1"/>
        </w:numPr>
        <w:rPr>
          <w:rFonts w:ascii="Arial Nova Light" w:hAnsi="Arial Nova Light" w:cs="Arial"/>
          <w:b/>
          <w:bCs/>
        </w:rPr>
      </w:pPr>
      <w:r>
        <w:rPr>
          <w:rFonts w:ascii="Arial Nova Light" w:hAnsi="Arial Nova Light" w:cs="Arial"/>
          <w:b/>
          <w:bCs/>
        </w:rPr>
        <w:t xml:space="preserve"> 2</w:t>
      </w:r>
      <w:r w:rsidRPr="005371BB">
        <w:rPr>
          <w:rFonts w:ascii="Arial Nova Light" w:hAnsi="Arial Nova Light" w:cs="Arial"/>
          <w:b/>
          <w:bCs/>
          <w:vertAlign w:val="superscript"/>
        </w:rPr>
        <w:t>ème</w:t>
      </w:r>
      <w:r>
        <w:rPr>
          <w:rFonts w:ascii="Arial Nova Light" w:hAnsi="Arial Nova Light" w:cs="Arial"/>
          <w:b/>
          <w:bCs/>
        </w:rPr>
        <w:t xml:space="preserve"> PÉRIODES DE QUESTIONS – 2</w:t>
      </w:r>
      <w:r w:rsidRPr="005371BB">
        <w:rPr>
          <w:rFonts w:ascii="Arial Nova Light" w:hAnsi="Arial Nova Light" w:cs="Arial"/>
          <w:b/>
          <w:bCs/>
          <w:vertAlign w:val="superscript"/>
        </w:rPr>
        <w:t>nd</w:t>
      </w:r>
      <w:r>
        <w:rPr>
          <w:rFonts w:ascii="Arial Nova Light" w:hAnsi="Arial Nova Light" w:cs="Arial"/>
          <w:b/>
          <w:bCs/>
        </w:rPr>
        <w:t xml:space="preserve"> QUESTION PERIOD</w:t>
      </w:r>
      <w:r w:rsidR="0048789E" w:rsidRPr="00007D3D">
        <w:rPr>
          <w:rFonts w:ascii="Arial Nova Light" w:hAnsi="Arial Nova Light" w:cs="Arial"/>
          <w:b/>
          <w:bCs/>
        </w:rPr>
        <w:t xml:space="preserve"> </w:t>
      </w:r>
      <w:r w:rsidRPr="00007D3D">
        <w:rPr>
          <w:rFonts w:ascii="Arial Nova Light" w:hAnsi="Arial Nova Light" w:cs="Arial"/>
          <w:b/>
          <w:bCs/>
        </w:rPr>
        <w:t>(AGENDA)</w:t>
      </w:r>
      <w:r w:rsidR="0048789E" w:rsidRPr="00007D3D">
        <w:rPr>
          <w:rFonts w:ascii="Arial Nova Light" w:hAnsi="Arial Nova Light" w:cs="Arial"/>
          <w:b/>
          <w:bCs/>
        </w:rPr>
        <w:t xml:space="preserve"> </w:t>
      </w:r>
    </w:p>
    <w:p w14:paraId="27F96E7C" w14:textId="77777777" w:rsidR="008511EA" w:rsidRPr="008511EA" w:rsidRDefault="008511EA" w:rsidP="008511EA">
      <w:pPr>
        <w:rPr>
          <w:rFonts w:ascii="Arial Nova Light" w:hAnsi="Arial Nova Light" w:cs="Arial"/>
          <w:b/>
          <w:bCs/>
        </w:rPr>
      </w:pPr>
    </w:p>
    <w:p w14:paraId="428CACD1" w14:textId="77777777" w:rsidR="008B3C0E" w:rsidRPr="00415FF7" w:rsidRDefault="008B3C0E" w:rsidP="00B364F2">
      <w:pPr>
        <w:ind w:left="720"/>
        <w:rPr>
          <w:rFonts w:ascii="Arial Nova Light" w:hAnsi="Arial Nova Light" w:cs="Arial"/>
        </w:rPr>
      </w:pPr>
    </w:p>
    <w:p w14:paraId="2B690F96" w14:textId="77777777" w:rsidR="00DA5E07" w:rsidRPr="002E7690" w:rsidRDefault="001F08D9" w:rsidP="00DA5E07">
      <w:pPr>
        <w:pStyle w:val="ListParagraph"/>
        <w:numPr>
          <w:ilvl w:val="0"/>
          <w:numId w:val="1"/>
        </w:numPr>
        <w:rPr>
          <w:rFonts w:ascii="Arial Nova Light" w:hAnsi="Arial Nova Light" w:cs="Arial"/>
          <w:b/>
          <w:bCs/>
        </w:rPr>
      </w:pPr>
      <w:r w:rsidRPr="002E7690">
        <w:rPr>
          <w:rFonts w:ascii="Arial Nova Light" w:hAnsi="Arial Nova Light" w:cs="Arial"/>
          <w:b/>
          <w:bCs/>
        </w:rPr>
        <w:t>LEVÉE DE LA SÉANCE / ADJOURNMENT</w:t>
      </w:r>
    </w:p>
    <w:p w14:paraId="46F250A9" w14:textId="10C696C1" w:rsidR="006D5747" w:rsidRPr="002E7690" w:rsidRDefault="006D5747" w:rsidP="00DA5E07">
      <w:pPr>
        <w:pStyle w:val="ListParagraph"/>
        <w:rPr>
          <w:rFonts w:ascii="Arial Nova Light" w:hAnsi="Arial Nova Light" w:cs="Arial"/>
          <w:b/>
          <w:bCs/>
        </w:rPr>
      </w:pPr>
    </w:p>
    <w:sectPr w:rsidR="006D5747" w:rsidRPr="002E7690" w:rsidSect="006F54F5">
      <w:pgSz w:w="12240" w:h="20160" w:code="5"/>
      <w:pgMar w:top="720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06675"/>
    <w:multiLevelType w:val="multilevel"/>
    <w:tmpl w:val="3EE8BF7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4938200E"/>
    <w:multiLevelType w:val="hybridMultilevel"/>
    <w:tmpl w:val="E45A09AC"/>
    <w:lvl w:ilvl="0" w:tplc="D5FA6102">
      <w:numFmt w:val="bullet"/>
      <w:lvlText w:val="-"/>
      <w:lvlJc w:val="left"/>
      <w:pPr>
        <w:ind w:left="1080" w:hanging="360"/>
      </w:pPr>
      <w:rPr>
        <w:rFonts w:ascii="Arial Nova Light" w:eastAsiaTheme="minorHAnsi" w:hAnsi="Arial Nova Light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E0340C"/>
    <w:multiLevelType w:val="hybridMultilevel"/>
    <w:tmpl w:val="7C94B2B0"/>
    <w:lvl w:ilvl="0" w:tplc="B182411E">
      <w:numFmt w:val="bullet"/>
      <w:lvlText w:val="-"/>
      <w:lvlJc w:val="left"/>
      <w:pPr>
        <w:ind w:left="1004" w:hanging="360"/>
      </w:pPr>
      <w:rPr>
        <w:rFonts w:ascii="Arial Nova Light" w:eastAsiaTheme="minorHAnsi" w:hAnsi="Arial Nova Light" w:cs="Aria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27A0912"/>
    <w:multiLevelType w:val="hybridMultilevel"/>
    <w:tmpl w:val="A7A85F2E"/>
    <w:lvl w:ilvl="0" w:tplc="8FECC03E">
      <w:numFmt w:val="bullet"/>
      <w:lvlText w:val="-"/>
      <w:lvlJc w:val="left"/>
      <w:pPr>
        <w:ind w:left="1080" w:hanging="360"/>
      </w:pPr>
      <w:rPr>
        <w:rFonts w:ascii="Arial Nova Light" w:eastAsiaTheme="minorHAnsi" w:hAnsi="Arial Nova Light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4849F3"/>
    <w:multiLevelType w:val="hybridMultilevel"/>
    <w:tmpl w:val="DC68454A"/>
    <w:lvl w:ilvl="0" w:tplc="570A6D92">
      <w:numFmt w:val="bullet"/>
      <w:lvlText w:val="-"/>
      <w:lvlJc w:val="left"/>
      <w:pPr>
        <w:ind w:left="720" w:hanging="360"/>
      </w:pPr>
      <w:rPr>
        <w:rFonts w:ascii="Arial Nova Light" w:eastAsiaTheme="minorHAnsi" w:hAnsi="Arial Nova Light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7173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8791814">
    <w:abstractNumId w:val="3"/>
  </w:num>
  <w:num w:numId="3" w16cid:durableId="159466405">
    <w:abstractNumId w:val="2"/>
  </w:num>
  <w:num w:numId="4" w16cid:durableId="2107267715">
    <w:abstractNumId w:val="4"/>
  </w:num>
  <w:num w:numId="5" w16cid:durableId="177275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D9"/>
    <w:rsid w:val="00000FEA"/>
    <w:rsid w:val="00006EF7"/>
    <w:rsid w:val="000070E6"/>
    <w:rsid w:val="00007D3D"/>
    <w:rsid w:val="00015880"/>
    <w:rsid w:val="00023EA7"/>
    <w:rsid w:val="000247A8"/>
    <w:rsid w:val="000547D8"/>
    <w:rsid w:val="0006022A"/>
    <w:rsid w:val="0006281E"/>
    <w:rsid w:val="000628D2"/>
    <w:rsid w:val="00065528"/>
    <w:rsid w:val="000700DE"/>
    <w:rsid w:val="000739C2"/>
    <w:rsid w:val="00074DC6"/>
    <w:rsid w:val="0008684C"/>
    <w:rsid w:val="0008795D"/>
    <w:rsid w:val="000965C6"/>
    <w:rsid w:val="000973F7"/>
    <w:rsid w:val="000B1B94"/>
    <w:rsid w:val="000C67ED"/>
    <w:rsid w:val="000C6FFD"/>
    <w:rsid w:val="000D0C14"/>
    <w:rsid w:val="000D1D9A"/>
    <w:rsid w:val="000D45A2"/>
    <w:rsid w:val="000D5C2B"/>
    <w:rsid w:val="000E0654"/>
    <w:rsid w:val="000E3829"/>
    <w:rsid w:val="000F2AAC"/>
    <w:rsid w:val="000F3BDD"/>
    <w:rsid w:val="000F502F"/>
    <w:rsid w:val="00106F3B"/>
    <w:rsid w:val="0010786D"/>
    <w:rsid w:val="001169DF"/>
    <w:rsid w:val="00120C3B"/>
    <w:rsid w:val="00123B87"/>
    <w:rsid w:val="00132F5A"/>
    <w:rsid w:val="00143BF5"/>
    <w:rsid w:val="001604FF"/>
    <w:rsid w:val="001614C2"/>
    <w:rsid w:val="00174091"/>
    <w:rsid w:val="001846D9"/>
    <w:rsid w:val="00193625"/>
    <w:rsid w:val="00196726"/>
    <w:rsid w:val="001B0E9E"/>
    <w:rsid w:val="001B13A8"/>
    <w:rsid w:val="001B2308"/>
    <w:rsid w:val="001B7245"/>
    <w:rsid w:val="001C3F42"/>
    <w:rsid w:val="001D2FDB"/>
    <w:rsid w:val="001D5D88"/>
    <w:rsid w:val="001E0545"/>
    <w:rsid w:val="001F08D9"/>
    <w:rsid w:val="001F580E"/>
    <w:rsid w:val="00207A70"/>
    <w:rsid w:val="00220C43"/>
    <w:rsid w:val="002331D0"/>
    <w:rsid w:val="0023535A"/>
    <w:rsid w:val="002364F6"/>
    <w:rsid w:val="0025069B"/>
    <w:rsid w:val="00253B08"/>
    <w:rsid w:val="00253C64"/>
    <w:rsid w:val="00261442"/>
    <w:rsid w:val="00261BE7"/>
    <w:rsid w:val="00262640"/>
    <w:rsid w:val="00262717"/>
    <w:rsid w:val="00272D49"/>
    <w:rsid w:val="0028580D"/>
    <w:rsid w:val="00286D61"/>
    <w:rsid w:val="00297DCF"/>
    <w:rsid w:val="002C331A"/>
    <w:rsid w:val="002D272C"/>
    <w:rsid w:val="002D5AF2"/>
    <w:rsid w:val="002D7367"/>
    <w:rsid w:val="002E1CB5"/>
    <w:rsid w:val="002E3665"/>
    <w:rsid w:val="002E70C6"/>
    <w:rsid w:val="002E7690"/>
    <w:rsid w:val="002F0021"/>
    <w:rsid w:val="002F4619"/>
    <w:rsid w:val="002F5A71"/>
    <w:rsid w:val="00301532"/>
    <w:rsid w:val="00325E6C"/>
    <w:rsid w:val="00345409"/>
    <w:rsid w:val="003535AA"/>
    <w:rsid w:val="00353A2C"/>
    <w:rsid w:val="003644A1"/>
    <w:rsid w:val="00375674"/>
    <w:rsid w:val="00375F49"/>
    <w:rsid w:val="00377EBD"/>
    <w:rsid w:val="00393452"/>
    <w:rsid w:val="003938F4"/>
    <w:rsid w:val="003A048F"/>
    <w:rsid w:val="003B52EA"/>
    <w:rsid w:val="003D0BE5"/>
    <w:rsid w:val="003D1907"/>
    <w:rsid w:val="003D5507"/>
    <w:rsid w:val="003E07A6"/>
    <w:rsid w:val="003F4C19"/>
    <w:rsid w:val="003F7260"/>
    <w:rsid w:val="0040656B"/>
    <w:rsid w:val="00411872"/>
    <w:rsid w:val="00412EA9"/>
    <w:rsid w:val="00415FF7"/>
    <w:rsid w:val="00416B24"/>
    <w:rsid w:val="004360A9"/>
    <w:rsid w:val="004374EE"/>
    <w:rsid w:val="00445110"/>
    <w:rsid w:val="004456D0"/>
    <w:rsid w:val="00454FAB"/>
    <w:rsid w:val="0045732E"/>
    <w:rsid w:val="00463C4B"/>
    <w:rsid w:val="004675CA"/>
    <w:rsid w:val="00484F87"/>
    <w:rsid w:val="0048789E"/>
    <w:rsid w:val="00492154"/>
    <w:rsid w:val="004A5626"/>
    <w:rsid w:val="004D4E9F"/>
    <w:rsid w:val="004F0330"/>
    <w:rsid w:val="00505358"/>
    <w:rsid w:val="00511A63"/>
    <w:rsid w:val="00514EEC"/>
    <w:rsid w:val="00526915"/>
    <w:rsid w:val="005371BB"/>
    <w:rsid w:val="00541295"/>
    <w:rsid w:val="005441ED"/>
    <w:rsid w:val="005553A9"/>
    <w:rsid w:val="005566BF"/>
    <w:rsid w:val="005578E4"/>
    <w:rsid w:val="0056107F"/>
    <w:rsid w:val="00563FBE"/>
    <w:rsid w:val="00565E22"/>
    <w:rsid w:val="005670FE"/>
    <w:rsid w:val="00572D2D"/>
    <w:rsid w:val="005A0736"/>
    <w:rsid w:val="005A11C9"/>
    <w:rsid w:val="005A24B7"/>
    <w:rsid w:val="005A504D"/>
    <w:rsid w:val="005A6BF9"/>
    <w:rsid w:val="005C067C"/>
    <w:rsid w:val="005E6353"/>
    <w:rsid w:val="005F08A3"/>
    <w:rsid w:val="005F4546"/>
    <w:rsid w:val="005F4F22"/>
    <w:rsid w:val="00606CA0"/>
    <w:rsid w:val="00622E14"/>
    <w:rsid w:val="006236E5"/>
    <w:rsid w:val="00623CFF"/>
    <w:rsid w:val="0062462A"/>
    <w:rsid w:val="00630BAF"/>
    <w:rsid w:val="006416DB"/>
    <w:rsid w:val="00641B20"/>
    <w:rsid w:val="006477F2"/>
    <w:rsid w:val="00671056"/>
    <w:rsid w:val="006736C4"/>
    <w:rsid w:val="00681B57"/>
    <w:rsid w:val="0068603B"/>
    <w:rsid w:val="00695CE2"/>
    <w:rsid w:val="006A0233"/>
    <w:rsid w:val="006A078B"/>
    <w:rsid w:val="006B3D7E"/>
    <w:rsid w:val="006C5F76"/>
    <w:rsid w:val="006C6973"/>
    <w:rsid w:val="006D18A1"/>
    <w:rsid w:val="006D5747"/>
    <w:rsid w:val="006D7BA5"/>
    <w:rsid w:val="006E6749"/>
    <w:rsid w:val="006F0A8C"/>
    <w:rsid w:val="006F54F5"/>
    <w:rsid w:val="006F753A"/>
    <w:rsid w:val="00717DCE"/>
    <w:rsid w:val="007334F5"/>
    <w:rsid w:val="007344BF"/>
    <w:rsid w:val="0073745C"/>
    <w:rsid w:val="007413AB"/>
    <w:rsid w:val="0075494B"/>
    <w:rsid w:val="007566A3"/>
    <w:rsid w:val="00770355"/>
    <w:rsid w:val="0077283F"/>
    <w:rsid w:val="00772C3D"/>
    <w:rsid w:val="00774179"/>
    <w:rsid w:val="00776659"/>
    <w:rsid w:val="00797C40"/>
    <w:rsid w:val="007C17AB"/>
    <w:rsid w:val="007D17A7"/>
    <w:rsid w:val="007E2F02"/>
    <w:rsid w:val="007E7AD8"/>
    <w:rsid w:val="007F57DB"/>
    <w:rsid w:val="0080203A"/>
    <w:rsid w:val="0083427A"/>
    <w:rsid w:val="008439DB"/>
    <w:rsid w:val="008511EA"/>
    <w:rsid w:val="00853DC4"/>
    <w:rsid w:val="00871A32"/>
    <w:rsid w:val="00873432"/>
    <w:rsid w:val="00876BAC"/>
    <w:rsid w:val="00885D50"/>
    <w:rsid w:val="008B0E1F"/>
    <w:rsid w:val="008B3C0E"/>
    <w:rsid w:val="008B5AE9"/>
    <w:rsid w:val="008B7270"/>
    <w:rsid w:val="008C0F68"/>
    <w:rsid w:val="008E3983"/>
    <w:rsid w:val="008E47DF"/>
    <w:rsid w:val="008F1284"/>
    <w:rsid w:val="0090221A"/>
    <w:rsid w:val="00904AB9"/>
    <w:rsid w:val="0091412D"/>
    <w:rsid w:val="00920AF0"/>
    <w:rsid w:val="00927CDC"/>
    <w:rsid w:val="00941D9C"/>
    <w:rsid w:val="00952157"/>
    <w:rsid w:val="0095739C"/>
    <w:rsid w:val="0096534C"/>
    <w:rsid w:val="009713B9"/>
    <w:rsid w:val="00972CAD"/>
    <w:rsid w:val="00975FAD"/>
    <w:rsid w:val="00976DA4"/>
    <w:rsid w:val="009807AD"/>
    <w:rsid w:val="0098417B"/>
    <w:rsid w:val="009B183A"/>
    <w:rsid w:val="009C20F4"/>
    <w:rsid w:val="009D0C4D"/>
    <w:rsid w:val="009D3853"/>
    <w:rsid w:val="009D3B54"/>
    <w:rsid w:val="009D56CE"/>
    <w:rsid w:val="009D7337"/>
    <w:rsid w:val="009E6597"/>
    <w:rsid w:val="009E69DE"/>
    <w:rsid w:val="009E69F6"/>
    <w:rsid w:val="009E7671"/>
    <w:rsid w:val="009F32C1"/>
    <w:rsid w:val="009F7764"/>
    <w:rsid w:val="00A1120F"/>
    <w:rsid w:val="00A11C0D"/>
    <w:rsid w:val="00A124DE"/>
    <w:rsid w:val="00A140FC"/>
    <w:rsid w:val="00A154A4"/>
    <w:rsid w:val="00A20711"/>
    <w:rsid w:val="00A212F8"/>
    <w:rsid w:val="00A213A7"/>
    <w:rsid w:val="00A30F64"/>
    <w:rsid w:val="00A3419A"/>
    <w:rsid w:val="00A452C4"/>
    <w:rsid w:val="00A52DA9"/>
    <w:rsid w:val="00A56910"/>
    <w:rsid w:val="00A575D5"/>
    <w:rsid w:val="00A57A9E"/>
    <w:rsid w:val="00A62C5A"/>
    <w:rsid w:val="00A632EF"/>
    <w:rsid w:val="00A65C8E"/>
    <w:rsid w:val="00A74DEC"/>
    <w:rsid w:val="00A93692"/>
    <w:rsid w:val="00AB5CA0"/>
    <w:rsid w:val="00AB61BB"/>
    <w:rsid w:val="00AB66ED"/>
    <w:rsid w:val="00AC04B8"/>
    <w:rsid w:val="00AC0FAD"/>
    <w:rsid w:val="00AD69A3"/>
    <w:rsid w:val="00AE1884"/>
    <w:rsid w:val="00AE1C68"/>
    <w:rsid w:val="00AE5B7B"/>
    <w:rsid w:val="00AF51D9"/>
    <w:rsid w:val="00B101D8"/>
    <w:rsid w:val="00B1249B"/>
    <w:rsid w:val="00B13861"/>
    <w:rsid w:val="00B2052E"/>
    <w:rsid w:val="00B21779"/>
    <w:rsid w:val="00B27D74"/>
    <w:rsid w:val="00B3459D"/>
    <w:rsid w:val="00B364F2"/>
    <w:rsid w:val="00B422F5"/>
    <w:rsid w:val="00B51ED3"/>
    <w:rsid w:val="00B60A04"/>
    <w:rsid w:val="00B63883"/>
    <w:rsid w:val="00B64D4F"/>
    <w:rsid w:val="00B66BA6"/>
    <w:rsid w:val="00B75D9D"/>
    <w:rsid w:val="00B83CB7"/>
    <w:rsid w:val="00B85D45"/>
    <w:rsid w:val="00B91307"/>
    <w:rsid w:val="00B941D6"/>
    <w:rsid w:val="00B94FA6"/>
    <w:rsid w:val="00BB01B2"/>
    <w:rsid w:val="00BB1FAA"/>
    <w:rsid w:val="00BB6B9C"/>
    <w:rsid w:val="00BB6EE3"/>
    <w:rsid w:val="00BD05E0"/>
    <w:rsid w:val="00BE22F0"/>
    <w:rsid w:val="00BE76ED"/>
    <w:rsid w:val="00BF0E0D"/>
    <w:rsid w:val="00C341FE"/>
    <w:rsid w:val="00C349A0"/>
    <w:rsid w:val="00C63DB2"/>
    <w:rsid w:val="00C756B5"/>
    <w:rsid w:val="00C9421C"/>
    <w:rsid w:val="00CA3852"/>
    <w:rsid w:val="00CA4068"/>
    <w:rsid w:val="00CA503B"/>
    <w:rsid w:val="00CB6B30"/>
    <w:rsid w:val="00CC5981"/>
    <w:rsid w:val="00CC732F"/>
    <w:rsid w:val="00CD2C54"/>
    <w:rsid w:val="00CD3CD6"/>
    <w:rsid w:val="00CE23BE"/>
    <w:rsid w:val="00CE63A2"/>
    <w:rsid w:val="00CE6D71"/>
    <w:rsid w:val="00D220BC"/>
    <w:rsid w:val="00D222BF"/>
    <w:rsid w:val="00D3066A"/>
    <w:rsid w:val="00D374EF"/>
    <w:rsid w:val="00D42107"/>
    <w:rsid w:val="00D4296F"/>
    <w:rsid w:val="00D44D2B"/>
    <w:rsid w:val="00D5343A"/>
    <w:rsid w:val="00D53E9E"/>
    <w:rsid w:val="00D600B8"/>
    <w:rsid w:val="00D61249"/>
    <w:rsid w:val="00D63E59"/>
    <w:rsid w:val="00D65830"/>
    <w:rsid w:val="00D8498A"/>
    <w:rsid w:val="00D90138"/>
    <w:rsid w:val="00D93F9F"/>
    <w:rsid w:val="00D97732"/>
    <w:rsid w:val="00DA06D2"/>
    <w:rsid w:val="00DA0961"/>
    <w:rsid w:val="00DA3AB9"/>
    <w:rsid w:val="00DA46CE"/>
    <w:rsid w:val="00DA5E07"/>
    <w:rsid w:val="00DA6FCD"/>
    <w:rsid w:val="00DA759E"/>
    <w:rsid w:val="00DB4D2C"/>
    <w:rsid w:val="00DC3F38"/>
    <w:rsid w:val="00DD0BA4"/>
    <w:rsid w:val="00DD2556"/>
    <w:rsid w:val="00DF42CD"/>
    <w:rsid w:val="00DF5B41"/>
    <w:rsid w:val="00E02381"/>
    <w:rsid w:val="00E044FE"/>
    <w:rsid w:val="00E059E6"/>
    <w:rsid w:val="00E21EC6"/>
    <w:rsid w:val="00E22F90"/>
    <w:rsid w:val="00E53AF8"/>
    <w:rsid w:val="00E547BD"/>
    <w:rsid w:val="00E56AB4"/>
    <w:rsid w:val="00E72384"/>
    <w:rsid w:val="00E72436"/>
    <w:rsid w:val="00E843A8"/>
    <w:rsid w:val="00E85077"/>
    <w:rsid w:val="00EB0212"/>
    <w:rsid w:val="00ED15D4"/>
    <w:rsid w:val="00ED171F"/>
    <w:rsid w:val="00ED1EF6"/>
    <w:rsid w:val="00ED40FD"/>
    <w:rsid w:val="00EE0A5F"/>
    <w:rsid w:val="00EE20C0"/>
    <w:rsid w:val="00EE54C9"/>
    <w:rsid w:val="00EF04B7"/>
    <w:rsid w:val="00EF070C"/>
    <w:rsid w:val="00EF57E7"/>
    <w:rsid w:val="00F0008B"/>
    <w:rsid w:val="00F04A0A"/>
    <w:rsid w:val="00F32E4C"/>
    <w:rsid w:val="00F35775"/>
    <w:rsid w:val="00F3715D"/>
    <w:rsid w:val="00F54AD6"/>
    <w:rsid w:val="00F60218"/>
    <w:rsid w:val="00F664E6"/>
    <w:rsid w:val="00F70A4B"/>
    <w:rsid w:val="00F772DE"/>
    <w:rsid w:val="00F81402"/>
    <w:rsid w:val="00F85AA2"/>
    <w:rsid w:val="00F90882"/>
    <w:rsid w:val="00F91B44"/>
    <w:rsid w:val="00F925F0"/>
    <w:rsid w:val="00FA4A3D"/>
    <w:rsid w:val="00FA57C8"/>
    <w:rsid w:val="00FB02B1"/>
    <w:rsid w:val="00FE0404"/>
    <w:rsid w:val="00FE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B622A"/>
  <w15:chartTrackingRefBased/>
  <w15:docId w15:val="{FCDEACAA-577B-4D08-A096-47467A8C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8D9"/>
    <w:pPr>
      <w:spacing w:after="0" w:line="240" w:lineRule="auto"/>
    </w:pPr>
    <w:rPr>
      <w:kern w:val="0"/>
      <w:sz w:val="24"/>
      <w:szCs w:val="24"/>
      <w:lang w:val="fr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24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24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4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24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A124DE"/>
    <w:pPr>
      <w:spacing w:after="0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F0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Municipalité de Bryson</dc:creator>
  <cp:keywords/>
  <dc:description/>
  <cp:lastModifiedBy>Municipalité de Bryson</cp:lastModifiedBy>
  <cp:revision>119</cp:revision>
  <cp:lastPrinted>2024-02-12T13:10:00Z</cp:lastPrinted>
  <dcterms:created xsi:type="dcterms:W3CDTF">2024-01-15T16:40:00Z</dcterms:created>
  <dcterms:modified xsi:type="dcterms:W3CDTF">2025-05-30T15:23:00Z</dcterms:modified>
</cp:coreProperties>
</file>